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C1A3" w14:textId="68221C98" w:rsidR="00E41A33" w:rsidRDefault="00E41A33"/>
    <w:p w14:paraId="7FAFE807" w14:textId="1A655B91" w:rsidR="00CC5796" w:rsidRDefault="00CC5796"/>
    <w:p w14:paraId="3D768971" w14:textId="07837DA2" w:rsidR="00CC5796" w:rsidRDefault="00CC5796"/>
    <w:p w14:paraId="5A777190" w14:textId="3AEE16E8" w:rsidR="00CC5796" w:rsidRDefault="00CC5796">
      <w:r>
        <w:t>Gemeente Leidschendam-Voorburg</w:t>
      </w:r>
    </w:p>
    <w:p w14:paraId="0CA5A59F" w14:textId="159B506F" w:rsidR="00862E24" w:rsidRDefault="00CC5796">
      <w:r>
        <w:t>t.a.v.</w:t>
      </w:r>
      <w:r w:rsidR="0005078A">
        <w:t xml:space="preserve"> wethouder A.J.W. van Eekelen</w:t>
      </w:r>
    </w:p>
    <w:p w14:paraId="40B3FF6C" w14:textId="4A5886D9" w:rsidR="00E41A33" w:rsidRDefault="00CF56DE">
      <w:r>
        <w:t>Postbus 1005</w:t>
      </w:r>
    </w:p>
    <w:p w14:paraId="13D65C23" w14:textId="2F962F2A" w:rsidR="0005078A" w:rsidRDefault="0005078A">
      <w:r>
        <w:t>226</w:t>
      </w:r>
      <w:r w:rsidR="00CF56DE">
        <w:t>0</w:t>
      </w:r>
      <w:r>
        <w:t xml:space="preserve"> B</w:t>
      </w:r>
      <w:r w:rsidR="00CF56DE">
        <w:t>A</w:t>
      </w:r>
      <w:r>
        <w:t xml:space="preserve"> Leidschendam</w:t>
      </w:r>
    </w:p>
    <w:p w14:paraId="2611D46B" w14:textId="150ED5EE" w:rsidR="0005078A" w:rsidRDefault="0005078A"/>
    <w:p w14:paraId="7531C2C1" w14:textId="1C79720A" w:rsidR="0005078A" w:rsidRDefault="0005078A"/>
    <w:p w14:paraId="7BD6730B" w14:textId="77777777" w:rsidR="00CC5796" w:rsidRDefault="00EB457C">
      <w:r>
        <w:t xml:space="preserve"> </w:t>
      </w:r>
      <w:r w:rsidR="00CC5796">
        <w:tab/>
      </w:r>
      <w:r w:rsidR="00CC5796">
        <w:tab/>
      </w:r>
      <w:r w:rsidR="00CC5796">
        <w:tab/>
      </w:r>
      <w:r w:rsidR="00CC5796">
        <w:tab/>
      </w:r>
      <w:r w:rsidR="00CC5796">
        <w:tab/>
      </w:r>
      <w:r w:rsidR="00CC5796">
        <w:tab/>
      </w:r>
      <w:r w:rsidR="00CC5796">
        <w:tab/>
      </w:r>
      <w:r w:rsidR="00CC5796">
        <w:tab/>
      </w:r>
      <w:r w:rsidR="00CC5796">
        <w:tab/>
        <w:t>Leidschendam, 16-8-2021</w:t>
      </w:r>
    </w:p>
    <w:p w14:paraId="789F8045" w14:textId="77777777" w:rsidR="00CC5796" w:rsidRDefault="00CC5796"/>
    <w:p w14:paraId="5E8DD6F4" w14:textId="77777777" w:rsidR="00CC5796" w:rsidRDefault="00EB457C">
      <w:r>
        <w:t xml:space="preserve"> </w:t>
      </w:r>
    </w:p>
    <w:p w14:paraId="708E63D4" w14:textId="77777777" w:rsidR="00CC5796" w:rsidRDefault="00CC5796"/>
    <w:p w14:paraId="7A18A400" w14:textId="027C2B1B" w:rsidR="00693230" w:rsidRDefault="00EB457C">
      <w:r>
        <w:t xml:space="preserve"> </w:t>
      </w:r>
    </w:p>
    <w:p w14:paraId="30F1BFD0" w14:textId="45585080" w:rsidR="0005078A" w:rsidRDefault="0005078A"/>
    <w:p w14:paraId="68151258" w14:textId="3BA12566" w:rsidR="0005078A" w:rsidRDefault="0005078A">
      <w:r>
        <w:t>Geachte wethouder,</w:t>
      </w:r>
    </w:p>
    <w:p w14:paraId="302486A2" w14:textId="044DC0C2" w:rsidR="0005078A" w:rsidRDefault="0005078A"/>
    <w:p w14:paraId="6C796760" w14:textId="50BC3D49" w:rsidR="004D6167" w:rsidRDefault="0005078A">
      <w:r>
        <w:t xml:space="preserve">De VvE Nieuw </w:t>
      </w:r>
      <w:r w:rsidR="00565AF7">
        <w:t>D</w:t>
      </w:r>
      <w:r>
        <w:t xml:space="preserve">amplein heeft met grote verbazing </w:t>
      </w:r>
      <w:r w:rsidR="002A7C6A">
        <w:t>gezi</w:t>
      </w:r>
      <w:r w:rsidR="0036378A">
        <w:t>en dat er onlangs door de gemeente een bord</w:t>
      </w:r>
      <w:r>
        <w:t xml:space="preserve"> “doorgaand verkeer” is geplaatst </w:t>
      </w:r>
      <w:r w:rsidR="00565AF7">
        <w:t>op de hoek Damplein-Plaspoelstraat.</w:t>
      </w:r>
      <w:r w:rsidR="000D58E4">
        <w:t xml:space="preserve"> </w:t>
      </w:r>
      <w:r w:rsidR="009D6435">
        <w:t xml:space="preserve">Met dit bord wordt een lange neus getrokken naar </w:t>
      </w:r>
      <w:r w:rsidR="00C76AD8">
        <w:t xml:space="preserve">de bewoners van het Damcentrum die zich al jarenlang inspannen om </w:t>
      </w:r>
      <w:r w:rsidR="00152E31">
        <w:t>af te komen van het slu</w:t>
      </w:r>
      <w:r w:rsidR="00584B64">
        <w:t>ipverkeer</w:t>
      </w:r>
      <w:r w:rsidR="00F62019">
        <w:t>.</w:t>
      </w:r>
    </w:p>
    <w:p w14:paraId="05F95704" w14:textId="08EBB7B7" w:rsidR="007B0D1E" w:rsidRDefault="00C27498">
      <w:r>
        <w:t>W</w:t>
      </w:r>
      <w:r w:rsidR="00333835">
        <w:t xml:space="preserve">ij </w:t>
      </w:r>
      <w:r>
        <w:t xml:space="preserve">vragen </w:t>
      </w:r>
      <w:r w:rsidR="00333835">
        <w:t xml:space="preserve">u </w:t>
      </w:r>
      <w:r w:rsidR="00F62019">
        <w:t>daarom</w:t>
      </w:r>
      <w:r w:rsidR="00CC5796">
        <w:t xml:space="preserve"> </w:t>
      </w:r>
      <w:r w:rsidR="00F62019">
        <w:t>te besluiten</w:t>
      </w:r>
      <w:r w:rsidR="00333835">
        <w:t xml:space="preserve"> dit bord</w:t>
      </w:r>
      <w:r>
        <w:t xml:space="preserve"> </w:t>
      </w:r>
      <w:r w:rsidR="00CC5796">
        <w:t xml:space="preserve">per omgaande weg </w:t>
      </w:r>
      <w:r w:rsidR="00333835">
        <w:t xml:space="preserve">te </w:t>
      </w:r>
      <w:r w:rsidR="00CC5796">
        <w:t>laten halen</w:t>
      </w:r>
      <w:r w:rsidR="001F413B">
        <w:t>.</w:t>
      </w:r>
      <w:r w:rsidR="00333835">
        <w:t xml:space="preserve"> </w:t>
      </w:r>
      <w:r w:rsidR="001F413B">
        <w:t>Er zijn</w:t>
      </w:r>
      <w:r w:rsidR="00333835">
        <w:t xml:space="preserve"> andere </w:t>
      </w:r>
      <w:r w:rsidR="00FD3FFE">
        <w:t>mogelijkheden</w:t>
      </w:r>
      <w:r w:rsidR="00333835">
        <w:t xml:space="preserve"> om t</w:t>
      </w:r>
      <w:r w:rsidR="00FD3FFE">
        <w:t>e</w:t>
      </w:r>
      <w:r w:rsidR="00C94BB5">
        <w:t xml:space="preserve"> verhinderen</w:t>
      </w:r>
      <w:r w:rsidR="00565AF7">
        <w:t xml:space="preserve"> </w:t>
      </w:r>
      <w:r w:rsidR="00420B56">
        <w:t>dat verkeer</w:t>
      </w:r>
      <w:r w:rsidR="001C3F74">
        <w:t xml:space="preserve"> </w:t>
      </w:r>
      <w:r w:rsidR="00420B56">
        <w:t>vanaf de sluisbrug</w:t>
      </w:r>
      <w:r w:rsidR="001C3F74">
        <w:t xml:space="preserve"> de Plaspoelstraat inrijd</w:t>
      </w:r>
      <w:r w:rsidR="00FB15F7">
        <w:t>t</w:t>
      </w:r>
      <w:r w:rsidR="00C94BB5">
        <w:t xml:space="preserve"> als het daar niks te zoeken heeft</w:t>
      </w:r>
      <w:r w:rsidR="00FB15F7">
        <w:t>.</w:t>
      </w:r>
      <w:r w:rsidR="00A5232C">
        <w:t xml:space="preserve"> </w:t>
      </w:r>
      <w:r w:rsidR="00723A96">
        <w:t>De</w:t>
      </w:r>
      <w:r>
        <w:t xml:space="preserve"> doorgang naar </w:t>
      </w:r>
      <w:r w:rsidR="00827541">
        <w:t xml:space="preserve">de Plaspoelstraat </w:t>
      </w:r>
      <w:r w:rsidR="000E5BC1">
        <w:t>kan tot</w:t>
      </w:r>
      <w:r w:rsidR="00827541">
        <w:t xml:space="preserve"> </w:t>
      </w:r>
      <w:r w:rsidR="000F0F2F">
        <w:t>één</w:t>
      </w:r>
      <w:r w:rsidR="00827541">
        <w:t xml:space="preserve"> rijbaan</w:t>
      </w:r>
      <w:r w:rsidR="00F81B72">
        <w:t xml:space="preserve"> </w:t>
      </w:r>
      <w:r w:rsidR="000E5BC1">
        <w:t>worden versmald</w:t>
      </w:r>
      <w:r w:rsidR="009C5CBA">
        <w:t>,</w:t>
      </w:r>
      <w:r w:rsidR="005C764A">
        <w:t xml:space="preserve"> er kan</w:t>
      </w:r>
      <w:r w:rsidR="00F81B72">
        <w:t xml:space="preserve"> </w:t>
      </w:r>
      <w:r w:rsidR="00827541">
        <w:t xml:space="preserve"> belijning</w:t>
      </w:r>
      <w:r w:rsidR="00F81B72">
        <w:t xml:space="preserve"> </w:t>
      </w:r>
      <w:r w:rsidR="009C5CBA">
        <w:t>worden aangebracht</w:t>
      </w:r>
      <w:r w:rsidR="00827541">
        <w:t xml:space="preserve"> die de as van de rijbaan</w:t>
      </w:r>
      <w:r w:rsidR="00F81B72">
        <w:t xml:space="preserve"> op het Damplein</w:t>
      </w:r>
      <w:r w:rsidR="00827541">
        <w:t xml:space="preserve"> volgt</w:t>
      </w:r>
      <w:r w:rsidR="0038507E">
        <w:t xml:space="preserve">, </w:t>
      </w:r>
      <w:r w:rsidR="000C1C33">
        <w:t xml:space="preserve"> de rijrichting in de Plaspoelstraat omgekeerd worden</w:t>
      </w:r>
      <w:r w:rsidR="0038507E">
        <w:t>, etc.</w:t>
      </w:r>
    </w:p>
    <w:p w14:paraId="7BD9FBF3" w14:textId="77777777" w:rsidR="007B0D1E" w:rsidRDefault="007B0D1E"/>
    <w:p w14:paraId="704BAC4C" w14:textId="77777777" w:rsidR="00404F52" w:rsidRDefault="00CB7DC7">
      <w:r>
        <w:t xml:space="preserve">Ons kernbezwaar tegen het </w:t>
      </w:r>
      <w:r w:rsidR="00FD3FFE">
        <w:t>bord</w:t>
      </w:r>
      <w:r>
        <w:t xml:space="preserve"> “doorgaand verkeer” is dat het </w:t>
      </w:r>
      <w:r w:rsidR="00570FD4">
        <w:t xml:space="preserve">een volslagen verkeerd signaal afgeeft aan </w:t>
      </w:r>
      <w:r w:rsidR="005F2CF9">
        <w:t xml:space="preserve">automobilisten die </w:t>
      </w:r>
      <w:r w:rsidR="00BD18AA">
        <w:t xml:space="preserve">niets in het Damcentrum te zoeken hebben. Het </w:t>
      </w:r>
      <w:r w:rsidR="00C22E8A">
        <w:t xml:space="preserve">is een ondoordachte </w:t>
      </w:r>
      <w:r w:rsidR="008B1DF1">
        <w:t>acceptatie</w:t>
      </w:r>
      <w:r>
        <w:t xml:space="preserve"> van het sluipverkeer </w:t>
      </w:r>
      <w:r w:rsidR="002D576E">
        <w:t>d</w:t>
      </w:r>
      <w:r w:rsidR="004D47E0">
        <w:t>at</w:t>
      </w:r>
      <w:r w:rsidR="00D25688">
        <w:t xml:space="preserve"> </w:t>
      </w:r>
      <w:r w:rsidR="00F702D7">
        <w:t>dagelijks voor grote</w:t>
      </w:r>
      <w:r w:rsidR="00D25688">
        <w:t xml:space="preserve"> verkeersoverlast zorgt op</w:t>
      </w:r>
      <w:r w:rsidR="004D47E0">
        <w:t xml:space="preserve"> de route</w:t>
      </w:r>
      <w:r>
        <w:t xml:space="preserve"> Damhouderstraat-Damplein-</w:t>
      </w:r>
      <w:r w:rsidR="007D1F74">
        <w:t>Rijnlandstraat</w:t>
      </w:r>
      <w:r w:rsidR="00D25688">
        <w:t>.</w:t>
      </w:r>
      <w:r w:rsidR="00C6364E">
        <w:t xml:space="preserve"> </w:t>
      </w:r>
    </w:p>
    <w:p w14:paraId="6D683F8F" w14:textId="77777777" w:rsidR="00404F52" w:rsidRDefault="00404F52"/>
    <w:p w14:paraId="45F47055" w14:textId="6791FF05" w:rsidR="006F4F1B" w:rsidRDefault="00C6364E">
      <w:r>
        <w:t xml:space="preserve">Bovendien begrijpen wij niet dat u kennelijk wel verkeersoverlast richting Plaspoelstraat wilt voorkomen maar de </w:t>
      </w:r>
      <w:r w:rsidR="00404F52">
        <w:t xml:space="preserve">overlast in het resterende Damcentrum gebied ongemoeid laat. </w:t>
      </w:r>
      <w:r w:rsidR="007D1F74">
        <w:t>Het Damcentrum is een verblijfsgebied</w:t>
      </w:r>
      <w:r w:rsidR="00B042F4">
        <w:t>. De gemeente Leidschendam-Voorburg heeft zich</w:t>
      </w:r>
      <w:r w:rsidR="009E275A">
        <w:t xml:space="preserve"> als wegbeheerder gebonden aan het Duurzaam Veilig programma. </w:t>
      </w:r>
      <w:r w:rsidR="0050490B">
        <w:t>Het</w:t>
      </w:r>
      <w:r w:rsidR="003E467E">
        <w:t xml:space="preserve"> Damplein </w:t>
      </w:r>
      <w:r w:rsidR="0050490B">
        <w:t xml:space="preserve">is </w:t>
      </w:r>
      <w:r w:rsidR="00C2130F">
        <w:t xml:space="preserve">volgens dat programma </w:t>
      </w:r>
      <w:r w:rsidR="003E467E">
        <w:t xml:space="preserve">een erftoegangsweg waar de verblijfsfunctie </w:t>
      </w:r>
      <w:r w:rsidR="00C85D7F">
        <w:t>voorop staa</w:t>
      </w:r>
      <w:r w:rsidR="00192790">
        <w:t xml:space="preserve">t en </w:t>
      </w:r>
      <w:r w:rsidR="00137E67">
        <w:t xml:space="preserve">doorgaand verkeer zoveel mogelijk </w:t>
      </w:r>
      <w:r w:rsidR="00E94FC3">
        <w:t>wordt geweerd</w:t>
      </w:r>
      <w:r w:rsidR="00137E67">
        <w:t>.</w:t>
      </w:r>
      <w:r w:rsidR="00923800">
        <w:t xml:space="preserve"> Bij dat laatste past geen </w:t>
      </w:r>
      <w:r w:rsidR="00137E67">
        <w:t xml:space="preserve">informatiebord </w:t>
      </w:r>
      <w:r w:rsidR="00201633">
        <w:t xml:space="preserve">dat </w:t>
      </w:r>
      <w:r w:rsidR="008C4DE3">
        <w:t xml:space="preserve">aanwijzingen geeft </w:t>
      </w:r>
      <w:r w:rsidR="00201633">
        <w:t>aan</w:t>
      </w:r>
      <w:r w:rsidR="008C4DE3">
        <w:t xml:space="preserve"> doorgaande verkeer. </w:t>
      </w:r>
      <w:r w:rsidR="00923800">
        <w:t xml:space="preserve">Zo’n </w:t>
      </w:r>
      <w:r w:rsidR="00201633">
        <w:t>bord</w:t>
      </w:r>
      <w:r w:rsidR="00AF3D8D">
        <w:t xml:space="preserve"> </w:t>
      </w:r>
      <w:r w:rsidR="00923800">
        <w:t xml:space="preserve">ondersteunt </w:t>
      </w:r>
      <w:r w:rsidR="00AF3D8D">
        <w:t>dat</w:t>
      </w:r>
      <w:r w:rsidR="00201633">
        <w:t xml:space="preserve"> verkeer</w:t>
      </w:r>
      <w:r w:rsidR="00D5655B">
        <w:t xml:space="preserve"> en</w:t>
      </w:r>
      <w:r w:rsidR="00201633">
        <w:t xml:space="preserve"> verzwakt </w:t>
      </w:r>
      <w:r w:rsidR="00D5655B">
        <w:t xml:space="preserve">zo </w:t>
      </w:r>
      <w:r w:rsidR="002B65A5">
        <w:t>het</w:t>
      </w:r>
      <w:r w:rsidR="00201633">
        <w:t xml:space="preserve"> </w:t>
      </w:r>
      <w:r w:rsidR="00AF3D8D">
        <w:t>gebruik</w:t>
      </w:r>
      <w:r w:rsidR="00201633">
        <w:t xml:space="preserve"> </w:t>
      </w:r>
      <w:r w:rsidR="002B65A5">
        <w:t>van het Damplein als erfontsluitingsweg</w:t>
      </w:r>
      <w:r w:rsidR="00E5531A">
        <w:t xml:space="preserve">. </w:t>
      </w:r>
    </w:p>
    <w:p w14:paraId="209A2202" w14:textId="0AC98B93" w:rsidR="00E5531A" w:rsidRDefault="00E5531A"/>
    <w:p w14:paraId="7B5922E6" w14:textId="62BDC4DB" w:rsidR="00FD3FFE" w:rsidRDefault="00E41A33">
      <w:r>
        <w:t>Met vriendelijke groet,</w:t>
      </w:r>
    </w:p>
    <w:p w14:paraId="2535F55B" w14:textId="3F01F7EA" w:rsidR="00E41A33" w:rsidRDefault="00E41A33"/>
    <w:p w14:paraId="4F11657C" w14:textId="5E46EFE9" w:rsidR="00E41A33" w:rsidRDefault="00E41A33"/>
    <w:p w14:paraId="626E99E1" w14:textId="77777777" w:rsidR="00CF56DE" w:rsidRDefault="00CF56DE"/>
    <w:p w14:paraId="67F60FD3" w14:textId="77777777" w:rsidR="00E41A33" w:rsidRDefault="00E41A33"/>
    <w:p w14:paraId="34C073ED" w14:textId="00A3E3AF" w:rsidR="00E41A33" w:rsidRDefault="00E41A33">
      <w:r>
        <w:t>VvE Nieuw Damplein</w:t>
      </w:r>
    </w:p>
    <w:p w14:paraId="2A626420" w14:textId="659FEE35" w:rsidR="00CF56DE" w:rsidRDefault="00CF56DE">
      <w:r>
        <w:t>Damplein 84</w:t>
      </w:r>
    </w:p>
    <w:p w14:paraId="438261D6" w14:textId="4FFF709F" w:rsidR="00CF56DE" w:rsidRDefault="00CF56DE">
      <w:r>
        <w:t>2265 AD Leidschendam</w:t>
      </w:r>
    </w:p>
    <w:p w14:paraId="15905CDB" w14:textId="77777777" w:rsidR="00CF56DE" w:rsidRDefault="00CF56DE"/>
    <w:p w14:paraId="298C84FA" w14:textId="2F9C236B" w:rsidR="00E41A33" w:rsidRDefault="00E41A33">
      <w:r>
        <w:t>A.A. de Roo, voorzitter</w:t>
      </w:r>
    </w:p>
    <w:p w14:paraId="14078C73" w14:textId="77777777" w:rsidR="00CF56DE" w:rsidRDefault="00CF56DE"/>
    <w:sectPr w:rsidR="00CF56DE" w:rsidSect="008D74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8A"/>
    <w:rsid w:val="00044473"/>
    <w:rsid w:val="0005078A"/>
    <w:rsid w:val="000C1C33"/>
    <w:rsid w:val="000D58E4"/>
    <w:rsid w:val="000E5BC1"/>
    <w:rsid w:val="000F0F2F"/>
    <w:rsid w:val="00137E67"/>
    <w:rsid w:val="00152E31"/>
    <w:rsid w:val="00192790"/>
    <w:rsid w:val="001C3F74"/>
    <w:rsid w:val="001F413B"/>
    <w:rsid w:val="00201633"/>
    <w:rsid w:val="002A7C6A"/>
    <w:rsid w:val="002B65A5"/>
    <w:rsid w:val="002D576E"/>
    <w:rsid w:val="00333835"/>
    <w:rsid w:val="0036378A"/>
    <w:rsid w:val="003725DB"/>
    <w:rsid w:val="0038507E"/>
    <w:rsid w:val="003E467E"/>
    <w:rsid w:val="00404F52"/>
    <w:rsid w:val="00420B56"/>
    <w:rsid w:val="00420D48"/>
    <w:rsid w:val="004D47E0"/>
    <w:rsid w:val="004D6167"/>
    <w:rsid w:val="004E044C"/>
    <w:rsid w:val="0050490B"/>
    <w:rsid w:val="00565AF7"/>
    <w:rsid w:val="00570FD4"/>
    <w:rsid w:val="00584B64"/>
    <w:rsid w:val="005B42FD"/>
    <w:rsid w:val="005C764A"/>
    <w:rsid w:val="005F2CF9"/>
    <w:rsid w:val="00654FDF"/>
    <w:rsid w:val="00674DC9"/>
    <w:rsid w:val="00693230"/>
    <w:rsid w:val="006A0904"/>
    <w:rsid w:val="006D14BA"/>
    <w:rsid w:val="006F4F1B"/>
    <w:rsid w:val="00723A96"/>
    <w:rsid w:val="00736FCE"/>
    <w:rsid w:val="00750D3B"/>
    <w:rsid w:val="00756457"/>
    <w:rsid w:val="007B0D1E"/>
    <w:rsid w:val="007D1F74"/>
    <w:rsid w:val="00827541"/>
    <w:rsid w:val="00862E24"/>
    <w:rsid w:val="008B1DF1"/>
    <w:rsid w:val="008C4DE3"/>
    <w:rsid w:val="008D74A3"/>
    <w:rsid w:val="00923800"/>
    <w:rsid w:val="009C5CBA"/>
    <w:rsid w:val="009D6435"/>
    <w:rsid w:val="009E275A"/>
    <w:rsid w:val="00A5232C"/>
    <w:rsid w:val="00AF3D8D"/>
    <w:rsid w:val="00B042F4"/>
    <w:rsid w:val="00B9304A"/>
    <w:rsid w:val="00BB6203"/>
    <w:rsid w:val="00BD18AA"/>
    <w:rsid w:val="00C00A7F"/>
    <w:rsid w:val="00C16675"/>
    <w:rsid w:val="00C2130F"/>
    <w:rsid w:val="00C22E8A"/>
    <w:rsid w:val="00C27498"/>
    <w:rsid w:val="00C6364E"/>
    <w:rsid w:val="00C76AD8"/>
    <w:rsid w:val="00C85D7F"/>
    <w:rsid w:val="00C94BB5"/>
    <w:rsid w:val="00CB7DC7"/>
    <w:rsid w:val="00CC5796"/>
    <w:rsid w:val="00CF56DE"/>
    <w:rsid w:val="00D25688"/>
    <w:rsid w:val="00D5655B"/>
    <w:rsid w:val="00E41A33"/>
    <w:rsid w:val="00E5531A"/>
    <w:rsid w:val="00E94FC3"/>
    <w:rsid w:val="00EB457C"/>
    <w:rsid w:val="00EF2665"/>
    <w:rsid w:val="00F62019"/>
    <w:rsid w:val="00F702D7"/>
    <w:rsid w:val="00F81B72"/>
    <w:rsid w:val="00F86563"/>
    <w:rsid w:val="00FB15F7"/>
    <w:rsid w:val="00FD3FFE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8BD7B"/>
  <w15:chartTrackingRefBased/>
  <w15:docId w15:val="{A78DD4DD-FE91-B14A-8BC8-42EF6C82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2021-08-16T17:36:00Z</cp:lastPrinted>
  <dcterms:created xsi:type="dcterms:W3CDTF">2021-08-16T11:28:00Z</dcterms:created>
  <dcterms:modified xsi:type="dcterms:W3CDTF">2021-08-17T11:42:00Z</dcterms:modified>
</cp:coreProperties>
</file>